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3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283"/>
        <w:gridCol w:w="4111"/>
        <w:gridCol w:w="425"/>
        <w:gridCol w:w="2127"/>
        <w:gridCol w:w="4110"/>
      </w:tblGrid>
      <w:tr w:rsidR="00D548AC" w:rsidRPr="00D548AC" w:rsidTr="00D548AC">
        <w:trPr>
          <w:trHeight w:val="567"/>
        </w:trPr>
        <w:tc>
          <w:tcPr>
            <w:tcW w:w="13036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</w:tcPr>
          <w:p w:rsidR="00D548AC" w:rsidRPr="00D548AC" w:rsidRDefault="00D548AC" w:rsidP="00D54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</w:p>
        </w:tc>
      </w:tr>
      <w:bookmarkEnd w:id="0"/>
      <w:tr w:rsidR="00D548AC" w:rsidRPr="00D548AC" w:rsidTr="00D548AC">
        <w:trPr>
          <w:trHeight w:val="567"/>
        </w:trPr>
        <w:tc>
          <w:tcPr>
            <w:tcW w:w="13036" w:type="dxa"/>
            <w:gridSpan w:val="7"/>
            <w:tcBorders>
              <w:top w:val="nil"/>
            </w:tcBorders>
            <w:shd w:val="clear" w:color="auto" w:fill="auto"/>
            <w:noWrap/>
            <w:vAlign w:val="bottom"/>
          </w:tcPr>
          <w:p w:rsidR="00D548AC" w:rsidRPr="00D548AC" w:rsidRDefault="00D548AC" w:rsidP="00D54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48AC">
              <w:rPr>
                <w:b/>
                <w:sz w:val="24"/>
                <w:szCs w:val="24"/>
              </w:rPr>
              <w:t>Der DRK OV Langenhagen bietet an folgenden Tagen die Möglichkeit einer Blutspende an:</w:t>
            </w:r>
          </w:p>
          <w:p w:rsidR="00D548AC" w:rsidRPr="00D548AC" w:rsidRDefault="00D548AC" w:rsidP="00D54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16.00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Friedrich-Ebert-Schule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16.00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IGS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16.00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Friedrich-Ebert-Schule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0F52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  <w:r w:rsidR="000F52FB" w:rsidRPr="000F52FB">
              <w:rPr>
                <w:sz w:val="20"/>
                <w:szCs w:val="20"/>
              </w:rPr>
              <w:t xml:space="preserve">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0F52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EDEKA Parkplatz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16.00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Friedrich-Ebert-Schule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 xml:space="preserve">Blutspende 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.00 </w:t>
            </w:r>
            <w:r w:rsidRPr="000F52FB"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</w:rPr>
              <w:t>.00</w:t>
            </w:r>
            <w:r w:rsidRPr="000F52FB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 xml:space="preserve">Flughafen 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13.00 – 19.00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CCL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Fr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13.00 – 19.00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CCL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16.00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Friedrich-Ebert-Schule</w:t>
            </w:r>
          </w:p>
        </w:tc>
      </w:tr>
      <w:tr w:rsidR="00D548AC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548AC" w:rsidRPr="000F52FB" w:rsidRDefault="00D548AC" w:rsidP="00476778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48AC" w:rsidRPr="000F52FB" w:rsidRDefault="00D548AC" w:rsidP="004767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16.09.2025</w:t>
            </w:r>
          </w:p>
        </w:tc>
        <w:tc>
          <w:tcPr>
            <w:tcW w:w="283" w:type="dxa"/>
          </w:tcPr>
          <w:p w:rsidR="00D548AC" w:rsidRPr="000F52FB" w:rsidRDefault="00D548AC" w:rsidP="004767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D548AC" w:rsidRPr="000F52FB" w:rsidRDefault="00D548AC" w:rsidP="00476778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D548AC" w:rsidRPr="000F52FB" w:rsidRDefault="00D548AC" w:rsidP="004767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548AC" w:rsidRPr="000F52FB" w:rsidRDefault="00D548AC" w:rsidP="00476778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16.00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D548AC" w:rsidRPr="000F52FB" w:rsidRDefault="00D548AC" w:rsidP="00476778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IGS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15.30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Leibniz 56 - SCL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16.00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IGS</w:t>
            </w:r>
          </w:p>
        </w:tc>
      </w:tr>
      <w:tr w:rsidR="000F52FB" w:rsidRPr="000F52FB" w:rsidTr="00D548AC">
        <w:trPr>
          <w:trHeight w:val="567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52FB" w:rsidRPr="000F52FB" w:rsidRDefault="00D548AC" w:rsidP="001411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09.12.2025</w:t>
            </w:r>
          </w:p>
        </w:tc>
        <w:tc>
          <w:tcPr>
            <w:tcW w:w="283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Blutspende</w:t>
            </w:r>
          </w:p>
        </w:tc>
        <w:tc>
          <w:tcPr>
            <w:tcW w:w="425" w:type="dxa"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16.00 – 19.30 Uhr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0F52FB" w:rsidRPr="000F52FB" w:rsidRDefault="000F52FB" w:rsidP="000F52FB">
            <w:pPr>
              <w:spacing w:after="0" w:line="240" w:lineRule="auto"/>
              <w:rPr>
                <w:sz w:val="20"/>
                <w:szCs w:val="20"/>
              </w:rPr>
            </w:pPr>
            <w:r w:rsidRPr="000F52FB">
              <w:rPr>
                <w:sz w:val="20"/>
                <w:szCs w:val="20"/>
              </w:rPr>
              <w:t>Friedrich-Ebert-Schule</w:t>
            </w:r>
          </w:p>
        </w:tc>
      </w:tr>
    </w:tbl>
    <w:p w:rsidR="000F52FB" w:rsidRPr="00133D0C" w:rsidRDefault="000F52FB" w:rsidP="0084627D">
      <w:pPr>
        <w:rPr>
          <w:sz w:val="10"/>
          <w:szCs w:val="10"/>
        </w:rPr>
      </w:pPr>
    </w:p>
    <w:sectPr w:rsidR="000F52FB" w:rsidRPr="00133D0C" w:rsidSect="00C46CDC">
      <w:headerReference w:type="default" r:id="rId7"/>
      <w:pgSz w:w="16838" w:h="11906" w:orient="landscape" w:code="9"/>
      <w:pgMar w:top="454" w:right="1106" w:bottom="24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FB" w:rsidRDefault="000F52FB" w:rsidP="00E246EB">
      <w:pPr>
        <w:spacing w:after="0" w:line="240" w:lineRule="auto"/>
      </w:pPr>
      <w:r>
        <w:separator/>
      </w:r>
    </w:p>
  </w:endnote>
  <w:endnote w:type="continuationSeparator" w:id="0">
    <w:p w:rsidR="000F52FB" w:rsidRDefault="000F52FB" w:rsidP="00E2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FB" w:rsidRDefault="000F52FB" w:rsidP="00E246EB">
      <w:pPr>
        <w:spacing w:after="0" w:line="240" w:lineRule="auto"/>
      </w:pPr>
      <w:r>
        <w:separator/>
      </w:r>
    </w:p>
  </w:footnote>
  <w:footnote w:type="continuationSeparator" w:id="0">
    <w:p w:rsidR="000F52FB" w:rsidRDefault="000F52FB" w:rsidP="00E2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FB" w:rsidRDefault="000F52FB">
    <w:pPr>
      <w:pStyle w:val="Kopfzeile"/>
    </w:pPr>
    <w:r w:rsidRPr="004E7771">
      <w:rPr>
        <w:noProof/>
        <w:lang w:eastAsia="de-DE"/>
      </w:rPr>
      <w:drawing>
        <wp:inline distT="0" distB="0" distL="0" distR="0">
          <wp:extent cx="2114550" cy="257175"/>
          <wp:effectExtent l="0" t="0" r="0" b="9525"/>
          <wp:docPr id="1" name="Grafik 1" descr="DRK-Logo_la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la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         </w:t>
    </w:r>
    <w:r>
      <w:rPr>
        <w:noProof/>
        <w:lang w:eastAsia="de-DE"/>
      </w:rPr>
      <mc:AlternateContent>
        <mc:Choice Requires="wps">
          <w:drawing>
            <wp:inline distT="0" distB="0" distL="0" distR="0">
              <wp:extent cx="2724150" cy="247650"/>
              <wp:effectExtent l="9525" t="9525" r="0" b="8890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724150" cy="2476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F52FB" w:rsidRDefault="000F52FB" w:rsidP="00E246E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D548AC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- DRK OV Langenhagen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width:214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" filled="f" stroked="f">
              <o:lock v:ext="edit" shapetype="t"/>
              <v:textbox style="mso-fit-shape-to-text:t">
                <w:txbxContent>
                  <w:p w:rsidR="000F52FB" w:rsidRDefault="000F52FB" w:rsidP="00E246EB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D548AC">
                      <w:rPr>
                        <w:rFonts w:ascii="Arial" w:hAnsi="Arial" w:cs="Arial"/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- DRK OV Langenhagen </w:t>
                    </w:r>
                  </w:p>
                </w:txbxContent>
              </v:textbox>
              <w10:anchorlock/>
            </v:shape>
          </w:pict>
        </mc:Fallback>
      </mc:AlternateContent>
    </w:r>
    <w:r>
      <w:t xml:space="preserve"> </w:t>
    </w:r>
    <w:r>
      <w:tab/>
    </w:r>
    <w:r>
      <w:tab/>
    </w:r>
    <w:r w:rsidRPr="004E7771">
      <w:rPr>
        <w:noProof/>
        <w:lang w:eastAsia="de-DE"/>
      </w:rPr>
      <w:drawing>
        <wp:inline distT="0" distB="0" distL="0" distR="0">
          <wp:extent cx="2114550" cy="257175"/>
          <wp:effectExtent l="0" t="0" r="0" b="9525"/>
          <wp:docPr id="3" name="Grafik 3" descr="DRK-Logo_la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K-Logo_la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3BA4"/>
    <w:multiLevelType w:val="hybridMultilevel"/>
    <w:tmpl w:val="94A276F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B"/>
    <w:rsid w:val="00017B1A"/>
    <w:rsid w:val="00032E49"/>
    <w:rsid w:val="000924BD"/>
    <w:rsid w:val="000A3F93"/>
    <w:rsid w:val="000B0BFC"/>
    <w:rsid w:val="000C3E06"/>
    <w:rsid w:val="000E6EC7"/>
    <w:rsid w:val="000E7D51"/>
    <w:rsid w:val="000F52FB"/>
    <w:rsid w:val="00133D0C"/>
    <w:rsid w:val="001411CA"/>
    <w:rsid w:val="00152BB2"/>
    <w:rsid w:val="00153D66"/>
    <w:rsid w:val="00165165"/>
    <w:rsid w:val="001673A6"/>
    <w:rsid w:val="001918D0"/>
    <w:rsid w:val="001A746A"/>
    <w:rsid w:val="001C2BA3"/>
    <w:rsid w:val="001C512F"/>
    <w:rsid w:val="001F27EE"/>
    <w:rsid w:val="00204D29"/>
    <w:rsid w:val="00205433"/>
    <w:rsid w:val="002B6DC8"/>
    <w:rsid w:val="002B78A7"/>
    <w:rsid w:val="002E6A87"/>
    <w:rsid w:val="00366D70"/>
    <w:rsid w:val="00391026"/>
    <w:rsid w:val="0039398B"/>
    <w:rsid w:val="00395F58"/>
    <w:rsid w:val="0039705A"/>
    <w:rsid w:val="003B5401"/>
    <w:rsid w:val="003E2EDD"/>
    <w:rsid w:val="00415220"/>
    <w:rsid w:val="00444B44"/>
    <w:rsid w:val="00450A2B"/>
    <w:rsid w:val="00450A9D"/>
    <w:rsid w:val="0049248E"/>
    <w:rsid w:val="004B5EBA"/>
    <w:rsid w:val="004C66A1"/>
    <w:rsid w:val="00510F2F"/>
    <w:rsid w:val="0054477E"/>
    <w:rsid w:val="00555795"/>
    <w:rsid w:val="005A2D62"/>
    <w:rsid w:val="005B14C9"/>
    <w:rsid w:val="005C457E"/>
    <w:rsid w:val="005E6E27"/>
    <w:rsid w:val="00604D85"/>
    <w:rsid w:val="00621671"/>
    <w:rsid w:val="00661B32"/>
    <w:rsid w:val="006958C7"/>
    <w:rsid w:val="006C1163"/>
    <w:rsid w:val="006E6E0A"/>
    <w:rsid w:val="006F1A18"/>
    <w:rsid w:val="00703B27"/>
    <w:rsid w:val="00715913"/>
    <w:rsid w:val="007215D3"/>
    <w:rsid w:val="00740C36"/>
    <w:rsid w:val="00741FC3"/>
    <w:rsid w:val="00755533"/>
    <w:rsid w:val="00772CD7"/>
    <w:rsid w:val="00787B9F"/>
    <w:rsid w:val="007A0DC4"/>
    <w:rsid w:val="007D0356"/>
    <w:rsid w:val="0081687C"/>
    <w:rsid w:val="00831C08"/>
    <w:rsid w:val="00835167"/>
    <w:rsid w:val="008429AD"/>
    <w:rsid w:val="0084627D"/>
    <w:rsid w:val="0085188F"/>
    <w:rsid w:val="00856490"/>
    <w:rsid w:val="0088678B"/>
    <w:rsid w:val="008A2E61"/>
    <w:rsid w:val="008E6AA7"/>
    <w:rsid w:val="008F49B0"/>
    <w:rsid w:val="00920D8C"/>
    <w:rsid w:val="009340F9"/>
    <w:rsid w:val="00997114"/>
    <w:rsid w:val="009B53C4"/>
    <w:rsid w:val="009C4145"/>
    <w:rsid w:val="009C530A"/>
    <w:rsid w:val="009E62D5"/>
    <w:rsid w:val="00A074E6"/>
    <w:rsid w:val="00A07F34"/>
    <w:rsid w:val="00A2493E"/>
    <w:rsid w:val="00A24F75"/>
    <w:rsid w:val="00A5227F"/>
    <w:rsid w:val="00A606C2"/>
    <w:rsid w:val="00A65D57"/>
    <w:rsid w:val="00A9212D"/>
    <w:rsid w:val="00A96D77"/>
    <w:rsid w:val="00AA113F"/>
    <w:rsid w:val="00AB257F"/>
    <w:rsid w:val="00AD22B9"/>
    <w:rsid w:val="00AF41AB"/>
    <w:rsid w:val="00B23D41"/>
    <w:rsid w:val="00B345DA"/>
    <w:rsid w:val="00B602F2"/>
    <w:rsid w:val="00B8265C"/>
    <w:rsid w:val="00B96AF5"/>
    <w:rsid w:val="00BC6751"/>
    <w:rsid w:val="00BD5706"/>
    <w:rsid w:val="00BE0038"/>
    <w:rsid w:val="00BF1A97"/>
    <w:rsid w:val="00C17798"/>
    <w:rsid w:val="00C46CDC"/>
    <w:rsid w:val="00C54C8D"/>
    <w:rsid w:val="00CC58E6"/>
    <w:rsid w:val="00CC7F02"/>
    <w:rsid w:val="00CE2546"/>
    <w:rsid w:val="00CF5D98"/>
    <w:rsid w:val="00CF7635"/>
    <w:rsid w:val="00CF7E4F"/>
    <w:rsid w:val="00D031BC"/>
    <w:rsid w:val="00D061BC"/>
    <w:rsid w:val="00D12CF0"/>
    <w:rsid w:val="00D13682"/>
    <w:rsid w:val="00D26DB9"/>
    <w:rsid w:val="00D51309"/>
    <w:rsid w:val="00D548AC"/>
    <w:rsid w:val="00D72350"/>
    <w:rsid w:val="00D85BC6"/>
    <w:rsid w:val="00DA38D9"/>
    <w:rsid w:val="00DA71CF"/>
    <w:rsid w:val="00DE3E45"/>
    <w:rsid w:val="00E0738C"/>
    <w:rsid w:val="00E246EB"/>
    <w:rsid w:val="00E415F6"/>
    <w:rsid w:val="00E83029"/>
    <w:rsid w:val="00EA741A"/>
    <w:rsid w:val="00EB5D99"/>
    <w:rsid w:val="00EC0B7B"/>
    <w:rsid w:val="00EC5858"/>
    <w:rsid w:val="00ED51E4"/>
    <w:rsid w:val="00ED6E97"/>
    <w:rsid w:val="00F15D5E"/>
    <w:rsid w:val="00F3159F"/>
    <w:rsid w:val="00F54E48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2C5D274"/>
  <w15:chartTrackingRefBased/>
  <w15:docId w15:val="{8245C9ED-F9BC-4F25-BCDE-CA1AD163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6EB"/>
  </w:style>
  <w:style w:type="paragraph" w:styleId="Fuzeile">
    <w:name w:val="footer"/>
    <w:basedOn w:val="Standard"/>
    <w:link w:val="FuzeileZchn"/>
    <w:uiPriority w:val="99"/>
    <w:unhideWhenUsed/>
    <w:rsid w:val="00E2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6EB"/>
  </w:style>
  <w:style w:type="paragraph" w:styleId="StandardWeb">
    <w:name w:val="Normal (Web)"/>
    <w:basedOn w:val="Standard"/>
    <w:uiPriority w:val="99"/>
    <w:semiHidden/>
    <w:unhideWhenUsed/>
    <w:rsid w:val="00E246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Rust, Martina (18.25)</dc:creator>
  <cp:keywords/>
  <dc:description/>
  <cp:lastModifiedBy>Rust, Martina (18.23)</cp:lastModifiedBy>
  <cp:revision>2</cp:revision>
  <cp:lastPrinted>2023-11-20T11:14:00Z</cp:lastPrinted>
  <dcterms:created xsi:type="dcterms:W3CDTF">2025-01-07T06:06:00Z</dcterms:created>
  <dcterms:modified xsi:type="dcterms:W3CDTF">2025-01-07T06:06:00Z</dcterms:modified>
</cp:coreProperties>
</file>